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1884" w:rsidRPr="00CC561D" w:rsidRDefault="00E61884" w:rsidP="00E61884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>Załącznik nr 4 do postępowania zakupowego- wzór wykazu robót</w:t>
      </w:r>
    </w:p>
    <w:p w:rsidR="00E61884" w:rsidRPr="00CC561D" w:rsidRDefault="00E61884" w:rsidP="00E61884">
      <w:pPr>
        <w:tabs>
          <w:tab w:val="left" w:pos="1276"/>
        </w:tabs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</w:tabs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WYKAZ robót</w:t>
      </w:r>
    </w:p>
    <w:p w:rsidR="00E61884" w:rsidRPr="00CC561D" w:rsidRDefault="00E61884" w:rsidP="00E61884">
      <w:pPr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w zakresie niezbędnym do wykazania spełniania warunku dotyczącego doświadczenia </w:t>
      </w:r>
    </w:p>
    <w:p w:rsidR="00E61884" w:rsidRPr="00CC561D" w:rsidRDefault="00E61884" w:rsidP="00E61884">
      <w:pPr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:rsidR="00E61884" w:rsidRPr="00CC561D" w:rsidRDefault="00E61884" w:rsidP="00E61884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na potrzeby postępowania zakupowego na wykonanie zamówienia pod nazwą:  „ </w:t>
      </w: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Rewitalizacja muru przy kościele parafialnym p.w. Bożego Ciała w Józefowie nad Wisłą”</w:t>
      </w:r>
    </w:p>
    <w:p w:rsidR="00E61884" w:rsidRPr="00CC561D" w:rsidRDefault="00E61884" w:rsidP="00E61884">
      <w:pPr>
        <w:spacing w:line="240" w:lineRule="auto"/>
        <w:jc w:val="both"/>
        <w:rPr>
          <w:rFonts w:ascii="Verdana" w:eastAsia="Calibri" w:hAnsi="Verdana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………………………………………………………………………………………................................................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:rsidR="00E61884" w:rsidRPr="00CC561D" w:rsidRDefault="00E61884" w:rsidP="00E61884">
      <w:pPr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oświadczam / -y, że wykonaliśmy następujące poniżej określone zamówienia:</w:t>
      </w:r>
    </w:p>
    <w:p w:rsidR="00E61884" w:rsidRPr="00CC561D" w:rsidRDefault="00E61884" w:rsidP="00E61884">
      <w:pPr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Y="13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519"/>
        <w:gridCol w:w="1909"/>
        <w:gridCol w:w="1693"/>
        <w:gridCol w:w="997"/>
        <w:gridCol w:w="1765"/>
      </w:tblGrid>
      <w:tr w:rsidR="00E61884" w:rsidRPr="00CC561D" w:rsidTr="00501C68">
        <w:trPr>
          <w:trHeight w:val="644"/>
        </w:trPr>
        <w:tc>
          <w:tcPr>
            <w:tcW w:w="543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519" w:type="dxa"/>
          </w:tcPr>
          <w:p w:rsidR="00E61884" w:rsidRPr="00CC561D" w:rsidRDefault="00E61884" w:rsidP="00501C68">
            <w:pPr>
              <w:spacing w:after="0" w:line="240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Rodzaj zrealizowanych zadań*(wpisać dane potwierdzające spełnienie warunku określonego powyżej:</w:t>
            </w:r>
          </w:p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9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Zamawiający</w:t>
            </w:r>
          </w:p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(Podmiot na rzecz którego roboty wykonano)</w:t>
            </w:r>
          </w:p>
        </w:tc>
        <w:tc>
          <w:tcPr>
            <w:tcW w:w="1693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Miejsce wykonania</w:t>
            </w:r>
          </w:p>
        </w:tc>
        <w:tc>
          <w:tcPr>
            <w:tcW w:w="997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</w:p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robót (brutto)</w:t>
            </w:r>
          </w:p>
        </w:tc>
        <w:tc>
          <w:tcPr>
            <w:tcW w:w="1765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Data  wykonania</w:t>
            </w:r>
          </w:p>
        </w:tc>
      </w:tr>
      <w:tr w:rsidR="00E61884" w:rsidRPr="00CC561D" w:rsidTr="00501C68">
        <w:trPr>
          <w:trHeight w:val="1106"/>
        </w:trPr>
        <w:tc>
          <w:tcPr>
            <w:tcW w:w="54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51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65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1884" w:rsidRPr="00CC561D" w:rsidTr="00501C68">
        <w:trPr>
          <w:trHeight w:val="1106"/>
        </w:trPr>
        <w:tc>
          <w:tcPr>
            <w:tcW w:w="54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51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65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76" w:lineRule="auto"/>
        <w:jc w:val="both"/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Do wykazu należy dołączyć </w:t>
      </w:r>
      <w:r w:rsidRPr="00CC561D">
        <w:rPr>
          <w:rFonts w:ascii="Verdana" w:eastAsia="Calibri" w:hAnsi="Verdana" w:cstheme="minorHAnsi"/>
          <w:spacing w:val="-4"/>
          <w:kern w:val="0"/>
          <w:sz w:val="20"/>
          <w:szCs w:val="20"/>
          <w:lang w:eastAsia="pl-PL"/>
          <w14:ligatures w14:val="none"/>
        </w:rPr>
        <w:t xml:space="preserve">dowody potwierdzające, </w:t>
      </w:r>
      <w:r w:rsidRPr="00CC561D"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  <w:t>roboty zostały wykonane lub są wykonywane należycie, a w przypadku świadczeń okresowych lub ciągłych są wykonywane, przy czym dowodami tymi mogą być referencje bądź inne dokumenty wystawione przez podmiot, na rzecz którego roboty były wykonywane, a jeżeli z uzasadnionej przyczyny</w:t>
      </w:r>
      <w:r w:rsidRPr="00CC561D">
        <w:rPr>
          <w:rFonts w:ascii="Verdana" w:eastAsia="Calibri" w:hAnsi="Verdana" w:cstheme="minorHAnsi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CC561D"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  <w:t>o obiektywnym charakterze wykonawca nie jest w stanie uzyskać tych dokumentów – oświadczenie wykonawcy.</w:t>
      </w:r>
    </w:p>
    <w:p w:rsidR="00E61884" w:rsidRPr="00CC561D" w:rsidRDefault="00E61884" w:rsidP="00E61884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56" w:lineRule="auto"/>
        <w:rPr>
          <w:rFonts w:ascii="Verdana" w:eastAsia="Calibri" w:hAnsi="Verdana" w:cs="Calibri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u w:val="single"/>
          <w:lang w:eastAsia="pl-PL"/>
          <w14:ligatures w14:val="none"/>
        </w:rPr>
        <w:t xml:space="preserve">UWAGA: Wykonawca winien wypełnić wszystkie wymagane w wykazie informacje, tak aby potwierdzały one spełnienie warunku określonego przez Zamawiającego </w:t>
      </w:r>
    </w:p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:rsidR="00E61884" w:rsidRPr="00CC561D" w:rsidRDefault="00E61884" w:rsidP="00E61884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>do reprezentowania Wykonawcy</w:t>
      </w: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right" w:pos="5760"/>
          <w:tab w:val="right" w:leader="dot" w:pos="9000"/>
        </w:tabs>
        <w:spacing w:line="280" w:lineRule="atLeast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sectPr w:rsidR="00E61884" w:rsidRPr="00CC56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4F39" w:rsidRDefault="00144F39" w:rsidP="00E61884">
      <w:pPr>
        <w:spacing w:after="0" w:line="240" w:lineRule="auto"/>
      </w:pPr>
      <w:r>
        <w:separator/>
      </w:r>
    </w:p>
  </w:endnote>
  <w:endnote w:type="continuationSeparator" w:id="0">
    <w:p w:rsidR="00144F39" w:rsidRDefault="00144F39" w:rsidP="00E6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4F39" w:rsidRDefault="00144F39" w:rsidP="00E61884">
      <w:pPr>
        <w:spacing w:after="0" w:line="240" w:lineRule="auto"/>
      </w:pPr>
      <w:r>
        <w:separator/>
      </w:r>
    </w:p>
  </w:footnote>
  <w:footnote w:type="continuationSeparator" w:id="0">
    <w:p w:rsidR="00144F39" w:rsidRDefault="00144F39" w:rsidP="00E6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884" w:rsidRDefault="00E6188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95640F" wp14:editId="252C7E73">
          <wp:simplePos x="0" y="0"/>
          <wp:positionH relativeFrom="column">
            <wp:posOffset>4123427</wp:posOffset>
          </wp:positionH>
          <wp:positionV relativeFrom="paragraph">
            <wp:posOffset>-268054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37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84"/>
    <w:rsid w:val="00144F39"/>
    <w:rsid w:val="003803CD"/>
    <w:rsid w:val="006158D7"/>
    <w:rsid w:val="009065E6"/>
    <w:rsid w:val="00E6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19B5F"/>
  <w15:chartTrackingRefBased/>
  <w15:docId w15:val="{B298A566-6628-479F-A95C-3B4A56F7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84"/>
  </w:style>
  <w:style w:type="paragraph" w:styleId="Stopka">
    <w:name w:val="footer"/>
    <w:basedOn w:val="Normalny"/>
    <w:link w:val="StopkaZnak"/>
    <w:uiPriority w:val="99"/>
    <w:unhideWhenUsed/>
    <w:rsid w:val="00E6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Gajowiak</dc:creator>
  <cp:keywords/>
  <dc:description/>
  <cp:lastModifiedBy>Cezary Gajowiak</cp:lastModifiedBy>
  <cp:revision>2</cp:revision>
  <dcterms:created xsi:type="dcterms:W3CDTF">2024-08-08T10:17:00Z</dcterms:created>
  <dcterms:modified xsi:type="dcterms:W3CDTF">2024-08-08T10:22:00Z</dcterms:modified>
</cp:coreProperties>
</file>