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AEA" w14:textId="457E6966" w:rsidR="00AD1C7F" w:rsidRPr="00A122BE" w:rsidRDefault="00AD1C7F" w:rsidP="002B4A5D">
      <w:pPr>
        <w:ind w:left="-567"/>
        <w:jc w:val="both"/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IGM.</w:t>
      </w:r>
      <w:r w:rsidR="00247B4B" w:rsidRPr="00A122BE">
        <w:rPr>
          <w:rFonts w:ascii="Cambria" w:hAnsi="Cambria"/>
          <w:color w:val="000000" w:themeColor="text1"/>
          <w:sz w:val="22"/>
          <w:szCs w:val="22"/>
        </w:rPr>
        <w:t>272</w:t>
      </w:r>
      <w:r w:rsidR="0054318C" w:rsidRPr="00A122BE">
        <w:rPr>
          <w:rFonts w:ascii="Cambria" w:hAnsi="Cambria"/>
          <w:color w:val="000000" w:themeColor="text1"/>
          <w:sz w:val="22"/>
          <w:szCs w:val="22"/>
        </w:rPr>
        <w:t>.</w:t>
      </w:r>
      <w:r w:rsidR="003456FA" w:rsidRPr="00A122BE">
        <w:rPr>
          <w:rFonts w:ascii="Cambria" w:hAnsi="Cambria"/>
          <w:color w:val="000000" w:themeColor="text1"/>
          <w:sz w:val="22"/>
          <w:szCs w:val="22"/>
        </w:rPr>
        <w:t>23</w:t>
      </w:r>
      <w:r w:rsidRPr="00A122BE">
        <w:rPr>
          <w:rFonts w:ascii="Cambria" w:hAnsi="Cambria"/>
          <w:color w:val="000000" w:themeColor="text1"/>
          <w:sz w:val="22"/>
          <w:szCs w:val="22"/>
        </w:rPr>
        <w:t>.202</w:t>
      </w:r>
      <w:r w:rsidR="00FA7065" w:rsidRPr="00A122BE">
        <w:rPr>
          <w:rFonts w:ascii="Cambria" w:hAnsi="Cambria"/>
          <w:color w:val="000000" w:themeColor="text1"/>
          <w:sz w:val="22"/>
          <w:szCs w:val="22"/>
        </w:rPr>
        <w:t>5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    </w:t>
      </w:r>
      <w:r w:rsidR="002B4A5D"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 w:rsidR="00A122BE" w:rsidRPr="00A122BE">
        <w:rPr>
          <w:rFonts w:ascii="Cambria" w:hAnsi="Cambria"/>
          <w:color w:val="000000" w:themeColor="text1"/>
          <w:sz w:val="22"/>
          <w:szCs w:val="22"/>
        </w:rPr>
        <w:t>3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D33679" w:rsidRPr="00A122BE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</w:t>
      </w:r>
      <w:r w:rsidR="0007013F"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6E0903E" w14:textId="77777777" w:rsidR="00AD1C7F" w:rsidRPr="00A122BE" w:rsidRDefault="00AD1C7F" w:rsidP="004F5D33">
      <w:pPr>
        <w:rPr>
          <w:rFonts w:ascii="Cambria" w:hAnsi="Cambria"/>
          <w:color w:val="000000" w:themeColor="text1"/>
        </w:rPr>
      </w:pPr>
    </w:p>
    <w:p w14:paraId="4EE44785" w14:textId="77777777" w:rsidR="002B4A5D" w:rsidRPr="00A122BE" w:rsidRDefault="002B4A5D" w:rsidP="00AD1C7F">
      <w:pPr>
        <w:ind w:left="-567"/>
        <w:jc w:val="center"/>
        <w:rPr>
          <w:rFonts w:ascii="Cambria" w:hAnsi="Cambria"/>
          <w:b/>
          <w:bCs/>
          <w:color w:val="000000" w:themeColor="text1"/>
        </w:rPr>
      </w:pPr>
    </w:p>
    <w:p w14:paraId="2829A48A" w14:textId="079B7A42" w:rsidR="00AD1C7F" w:rsidRPr="00A122BE" w:rsidRDefault="00AD1C7F" w:rsidP="00AD1C7F">
      <w:pPr>
        <w:ind w:left="-567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A122BE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Formularz </w:t>
      </w:r>
      <w:r w:rsidR="00900233">
        <w:rPr>
          <w:rFonts w:ascii="Cambria" w:hAnsi="Cambria"/>
          <w:b/>
          <w:bCs/>
          <w:color w:val="000000" w:themeColor="text1"/>
          <w:sz w:val="22"/>
          <w:szCs w:val="22"/>
        </w:rPr>
        <w:t>ofertowy</w:t>
      </w:r>
    </w:p>
    <w:p w14:paraId="379B8FE6" w14:textId="177F9687" w:rsidR="00AD1C7F" w:rsidRPr="00A122BE" w:rsidRDefault="00AD1C7F" w:rsidP="00AD1C7F">
      <w:pPr>
        <w:ind w:left="-567"/>
        <w:rPr>
          <w:rFonts w:ascii="Cambria" w:hAnsi="Cambria"/>
          <w:color w:val="000000" w:themeColor="text1"/>
        </w:rPr>
      </w:pPr>
    </w:p>
    <w:p w14:paraId="0DA6FEF0" w14:textId="291240C5" w:rsidR="00A122BE" w:rsidRPr="00A122BE" w:rsidRDefault="00A122BE" w:rsidP="00A122BE">
      <w:pPr>
        <w:ind w:left="-567"/>
        <w:jc w:val="both"/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Dotyczy:</w:t>
      </w:r>
      <w:r w:rsidRPr="00A122BE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„</w:t>
      </w:r>
      <w:r w:rsidRPr="00A122BE">
        <w:rPr>
          <w:rFonts w:ascii="Cambria" w:hAnsi="Cambria"/>
          <w:color w:val="000000" w:themeColor="text1"/>
          <w:sz w:val="22"/>
          <w:szCs w:val="22"/>
        </w:rPr>
        <w:t>Dostawa i montaż agregatu prądotwórczego na potrzeby Starostwa Powiatowego w   Opolu Lubelskim w ramach Projektu Cyberbezpieczny Samorząd</w:t>
      </w:r>
      <w:r>
        <w:rPr>
          <w:rFonts w:ascii="Cambria" w:hAnsi="Cambria"/>
          <w:color w:val="000000" w:themeColor="text1"/>
          <w:sz w:val="22"/>
          <w:szCs w:val="22"/>
        </w:rPr>
        <w:t>”</w:t>
      </w:r>
    </w:p>
    <w:p w14:paraId="0B54EC37" w14:textId="77777777" w:rsidR="00A122BE" w:rsidRPr="00A122BE" w:rsidRDefault="00A122BE" w:rsidP="00A122BE">
      <w:pPr>
        <w:pStyle w:val="Akapitzlist"/>
        <w:spacing w:line="360" w:lineRule="auto"/>
        <w:ind w:left="-207"/>
        <w:rPr>
          <w:rFonts w:ascii="Cambria" w:hAnsi="Cambria"/>
          <w:color w:val="000000" w:themeColor="text1"/>
          <w:sz w:val="22"/>
          <w:szCs w:val="22"/>
        </w:rPr>
      </w:pPr>
    </w:p>
    <w:p w14:paraId="14BE8074" w14:textId="05D65A5A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Nazw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 xml:space="preserve">a </w:t>
      </w:r>
      <w:r w:rsidRPr="00A122BE">
        <w:rPr>
          <w:rFonts w:ascii="Cambria" w:hAnsi="Cambria"/>
          <w:color w:val="000000" w:themeColor="text1"/>
          <w:sz w:val="22"/>
          <w:szCs w:val="22"/>
        </w:rPr>
        <w:t>Wykonawcy…………………………………………………………………………………………………………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</w:t>
      </w:r>
    </w:p>
    <w:p w14:paraId="759D8175" w14:textId="2BDE3AD6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 xml:space="preserve">Adres 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</w:t>
      </w:r>
    </w:p>
    <w:p w14:paraId="09A54479" w14:textId="3854F88B" w:rsidR="0084026D" w:rsidRPr="00A122BE" w:rsidRDefault="0084026D" w:rsidP="0084026D">
      <w:pPr>
        <w:pStyle w:val="Akapitzlist"/>
        <w:spacing w:line="360" w:lineRule="auto"/>
        <w:ind w:left="-207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…..</w:t>
      </w:r>
      <w:r w:rsidRPr="00A122BE">
        <w:rPr>
          <w:rFonts w:ascii="Cambria" w:hAnsi="Cambria"/>
          <w:color w:val="000000" w:themeColor="text1"/>
          <w:sz w:val="22"/>
          <w:szCs w:val="22"/>
        </w:rPr>
        <w:t>.</w:t>
      </w:r>
    </w:p>
    <w:p w14:paraId="663089DA" w14:textId="4F92BA35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 xml:space="preserve">NIP 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</w:t>
      </w:r>
    </w:p>
    <w:p w14:paraId="4D1C99D7" w14:textId="77777777" w:rsidR="00900233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5D46A4C5" w14:textId="77777777" w:rsidR="00900233" w:rsidRPr="00247B4B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7A2C0755" w14:textId="77777777" w:rsidR="00900233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06224C0E" w14:textId="77777777" w:rsidR="00900233" w:rsidRPr="00DF3F20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0EBB9CA7" w14:textId="77777777" w:rsidR="00900233" w:rsidRPr="00900233" w:rsidRDefault="00900233" w:rsidP="00900233">
      <w:pPr>
        <w:pStyle w:val="Akapitzlist"/>
        <w:spacing w:line="360" w:lineRule="auto"/>
        <w:ind w:left="-207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7BE888B" w14:textId="210922F7" w:rsidR="00A122BE" w:rsidRPr="004C6942" w:rsidRDefault="00900233" w:rsidP="004C6942">
      <w:pPr>
        <w:pStyle w:val="Akapitzlist"/>
        <w:spacing w:line="360" w:lineRule="auto"/>
        <w:ind w:left="-567"/>
        <w:jc w:val="both"/>
        <w:rPr>
          <w:rFonts w:ascii="Cambria" w:hAnsi="Cambria" w:cs="Arial"/>
          <w:bCs/>
          <w:iCs/>
          <w:sz w:val="22"/>
          <w:szCs w:val="22"/>
        </w:rPr>
      </w:pPr>
      <w:r w:rsidRPr="00900233">
        <w:rPr>
          <w:rFonts w:ascii="Cambria" w:hAnsi="Cambria" w:cs="Arial"/>
          <w:b/>
          <w:iCs/>
          <w:sz w:val="22"/>
          <w:szCs w:val="22"/>
        </w:rPr>
        <w:t>Oferuję/oferujemy</w:t>
      </w:r>
      <w:r w:rsidRPr="00900233">
        <w:rPr>
          <w:rFonts w:ascii="Cambria" w:hAnsi="Cambria" w:cs="Arial"/>
          <w:b/>
          <w:iCs/>
          <w:sz w:val="22"/>
          <w:szCs w:val="22"/>
          <w:vertAlign w:val="superscript"/>
        </w:rPr>
        <w:t>1</w:t>
      </w:r>
      <w:r w:rsidRPr="00900233">
        <w:rPr>
          <w:rFonts w:ascii="Cambria" w:hAnsi="Cambria" w:cs="Arial"/>
          <w:iCs/>
          <w:sz w:val="22"/>
          <w:szCs w:val="22"/>
        </w:rPr>
        <w:t xml:space="preserve"> wykonanie </w:t>
      </w:r>
      <w:r w:rsidRPr="00900233">
        <w:rPr>
          <w:rFonts w:ascii="Cambria" w:hAnsi="Cambria" w:cs="Arial"/>
          <w:bCs/>
          <w:iCs/>
          <w:sz w:val="22"/>
          <w:szCs w:val="22"/>
        </w:rPr>
        <w:t xml:space="preserve">zamówienia </w:t>
      </w:r>
      <w:r w:rsidRPr="00900233">
        <w:rPr>
          <w:rFonts w:ascii="Cambria" w:hAnsi="Cambria" w:cs="Arial"/>
          <w:iCs/>
          <w:sz w:val="22"/>
          <w:szCs w:val="22"/>
        </w:rPr>
        <w:t xml:space="preserve">zgodnie zapytaniem ofertowym , szczegółowym </w:t>
      </w:r>
      <w:r w:rsidRPr="00900233">
        <w:rPr>
          <w:rFonts w:ascii="Cambria" w:hAnsi="Cambria" w:cs="Arial"/>
          <w:bCs/>
          <w:iCs/>
          <w:sz w:val="22"/>
          <w:szCs w:val="22"/>
        </w:rPr>
        <w:t>opisem przedmiotu zamówienia oraz projektem umowy za cenę całkowitą:</w:t>
      </w:r>
    </w:p>
    <w:p w14:paraId="272F2A62" w14:textId="77777777" w:rsidR="000F3BCE" w:rsidRPr="00A122BE" w:rsidRDefault="000F3BCE" w:rsidP="000F3BCE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pPr w:leftFromText="141" w:rightFromText="141" w:vertAnchor="page" w:horzAnchor="margin" w:tblpXSpec="center" w:tblpY="8416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2392"/>
        <w:gridCol w:w="2265"/>
        <w:gridCol w:w="2265"/>
      </w:tblGrid>
      <w:tr w:rsidR="00A122BE" w:rsidRPr="00A122BE" w14:paraId="4A87DCA3" w14:textId="77777777" w:rsidTr="00900233">
        <w:trPr>
          <w:trHeight w:val="678"/>
        </w:trPr>
        <w:tc>
          <w:tcPr>
            <w:tcW w:w="3387" w:type="dxa"/>
            <w:vAlign w:val="center"/>
          </w:tcPr>
          <w:p w14:paraId="40C4E4E5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lang w:eastAsia="en-US"/>
              </w:rPr>
            </w:pPr>
          </w:p>
        </w:tc>
        <w:tc>
          <w:tcPr>
            <w:tcW w:w="2392" w:type="dxa"/>
            <w:vAlign w:val="center"/>
          </w:tcPr>
          <w:p w14:paraId="5C8DFD15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netto [zł]</w:t>
            </w:r>
          </w:p>
        </w:tc>
        <w:tc>
          <w:tcPr>
            <w:tcW w:w="2265" w:type="dxa"/>
            <w:vAlign w:val="center"/>
          </w:tcPr>
          <w:p w14:paraId="4E32EAF1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VAT [zł]</w:t>
            </w:r>
          </w:p>
        </w:tc>
        <w:tc>
          <w:tcPr>
            <w:tcW w:w="2265" w:type="dxa"/>
            <w:vAlign w:val="center"/>
          </w:tcPr>
          <w:p w14:paraId="126BF100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brutto [zł]</w:t>
            </w:r>
          </w:p>
          <w:p w14:paraId="5209517C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(kol 2+3)</w:t>
            </w:r>
          </w:p>
        </w:tc>
      </w:tr>
      <w:tr w:rsidR="00A122BE" w:rsidRPr="00A122BE" w14:paraId="0DEB970B" w14:textId="77777777" w:rsidTr="00900233">
        <w:trPr>
          <w:trHeight w:val="346"/>
        </w:trPr>
        <w:tc>
          <w:tcPr>
            <w:tcW w:w="3387" w:type="dxa"/>
            <w:vAlign w:val="center"/>
          </w:tcPr>
          <w:p w14:paraId="592823D8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92" w:type="dxa"/>
            <w:vAlign w:val="center"/>
          </w:tcPr>
          <w:p w14:paraId="73F3EC02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5" w:type="dxa"/>
            <w:vAlign w:val="center"/>
          </w:tcPr>
          <w:p w14:paraId="6FB2010F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5" w:type="dxa"/>
            <w:vAlign w:val="center"/>
          </w:tcPr>
          <w:p w14:paraId="1ADF91DD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</w:tr>
      <w:tr w:rsidR="00A122BE" w:rsidRPr="00A122BE" w14:paraId="7E6E3137" w14:textId="77777777" w:rsidTr="00900233">
        <w:trPr>
          <w:cantSplit/>
          <w:trHeight w:hRule="exact" w:val="1084"/>
        </w:trPr>
        <w:tc>
          <w:tcPr>
            <w:tcW w:w="3387" w:type="dxa"/>
            <w:vAlign w:val="center"/>
          </w:tcPr>
          <w:p w14:paraId="220E269D" w14:textId="77777777" w:rsidR="00A122BE" w:rsidRPr="00A122BE" w:rsidRDefault="00A122BE" w:rsidP="00900233">
            <w:pPr>
              <w:suppressAutoHyphens/>
              <w:autoSpaceDN w:val="0"/>
              <w:spacing w:line="276" w:lineRule="auto"/>
              <w:ind w:left="284"/>
              <w:jc w:val="center"/>
              <w:textAlignment w:val="baseline"/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</w:pPr>
            <w:r w:rsidRPr="00A122B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Dostawa agregatu prądotwórczego </w:t>
            </w:r>
          </w:p>
        </w:tc>
        <w:tc>
          <w:tcPr>
            <w:tcW w:w="2392" w:type="dxa"/>
          </w:tcPr>
          <w:p w14:paraId="13EC0F8F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621D8F1A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2307D474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122BE" w:rsidRPr="00A122BE" w14:paraId="649E5802" w14:textId="77777777" w:rsidTr="00900233">
        <w:trPr>
          <w:cantSplit/>
          <w:trHeight w:hRule="exact" w:val="1395"/>
        </w:trPr>
        <w:tc>
          <w:tcPr>
            <w:tcW w:w="3387" w:type="dxa"/>
            <w:vAlign w:val="center"/>
          </w:tcPr>
          <w:p w14:paraId="64630B55" w14:textId="77777777" w:rsidR="00A122BE" w:rsidRPr="00A122BE" w:rsidRDefault="00A122BE" w:rsidP="00900233">
            <w:pPr>
              <w:suppressAutoHyphens/>
              <w:autoSpaceDN w:val="0"/>
              <w:spacing w:line="276" w:lineRule="auto"/>
              <w:ind w:left="284"/>
              <w:jc w:val="center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122BE">
              <w:rPr>
                <w:rFonts w:ascii="Cambria" w:hAnsi="Cambria"/>
                <w:color w:val="000000" w:themeColor="text1"/>
                <w:sz w:val="22"/>
                <w:szCs w:val="22"/>
              </w:rPr>
              <w:t>Montaż agregatu i czynności towarzyszące wymagane w zapytaniu (w tym zakup i montaż  układu SZR)</w:t>
            </w:r>
          </w:p>
        </w:tc>
        <w:tc>
          <w:tcPr>
            <w:tcW w:w="2392" w:type="dxa"/>
          </w:tcPr>
          <w:p w14:paraId="46B69B90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667ABB6D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0D7535D1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C6942" w:rsidRPr="00A122BE" w14:paraId="08024015" w14:textId="77777777" w:rsidTr="004C6942">
        <w:trPr>
          <w:cantSplit/>
          <w:trHeight w:hRule="exact" w:val="718"/>
        </w:trPr>
        <w:tc>
          <w:tcPr>
            <w:tcW w:w="3387" w:type="dxa"/>
            <w:vAlign w:val="center"/>
          </w:tcPr>
          <w:p w14:paraId="30F7B6B3" w14:textId="187987D9" w:rsidR="004C6942" w:rsidRPr="00A122BE" w:rsidRDefault="004C6942" w:rsidP="00900233">
            <w:pPr>
              <w:suppressAutoHyphens/>
              <w:autoSpaceDN w:val="0"/>
              <w:spacing w:line="276" w:lineRule="auto"/>
              <w:ind w:left="284"/>
              <w:jc w:val="center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Całkowita wartość przedmiotu zamówienia</w:t>
            </w:r>
          </w:p>
        </w:tc>
        <w:tc>
          <w:tcPr>
            <w:tcW w:w="2392" w:type="dxa"/>
          </w:tcPr>
          <w:p w14:paraId="2A28D00A" w14:textId="77777777" w:rsidR="004C6942" w:rsidRPr="00A122BE" w:rsidRDefault="004C6942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7AC1CF65" w14:textId="77777777" w:rsidR="004C6942" w:rsidRPr="00A122BE" w:rsidRDefault="004C6942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783E45A2" w14:textId="77777777" w:rsidR="004C6942" w:rsidRPr="00A122BE" w:rsidRDefault="004C6942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46BE7CAB" w14:textId="27AB01E3" w:rsidR="00900233" w:rsidRPr="00497BDF" w:rsidRDefault="00900233" w:rsidP="00900233">
      <w:pPr>
        <w:ind w:left="-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BDF">
        <w:rPr>
          <w:rFonts w:ascii="Cambria" w:hAnsi="Cambria" w:cs="Arial"/>
          <w:bCs/>
          <w:iCs/>
          <w:sz w:val="22"/>
          <w:szCs w:val="22"/>
        </w:rPr>
        <w:t xml:space="preserve">Długość okresu gwarancji na wykonane </w:t>
      </w:r>
      <w:r>
        <w:rPr>
          <w:rFonts w:ascii="Cambria" w:hAnsi="Cambria" w:cs="Arial"/>
          <w:bCs/>
          <w:iCs/>
          <w:sz w:val="22"/>
          <w:szCs w:val="22"/>
        </w:rPr>
        <w:t>prace instalacyjne</w:t>
      </w:r>
      <w:r w:rsidR="005177E3">
        <w:rPr>
          <w:rFonts w:ascii="Cambria" w:hAnsi="Cambria" w:cs="Arial"/>
          <w:bCs/>
          <w:iCs/>
          <w:sz w:val="22"/>
          <w:szCs w:val="22"/>
        </w:rPr>
        <w:t xml:space="preserve">  i montażowe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Cs/>
          <w:sz w:val="22"/>
          <w:szCs w:val="22"/>
        </w:rPr>
        <w:t>oraz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dostarczon</w:t>
      </w:r>
      <w:r>
        <w:rPr>
          <w:rFonts w:ascii="Cambria" w:hAnsi="Cambria" w:cs="Arial"/>
          <w:bCs/>
          <w:iCs/>
          <w:sz w:val="22"/>
          <w:szCs w:val="22"/>
        </w:rPr>
        <w:t>y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497BDF">
        <w:rPr>
          <w:rFonts w:ascii="Cambria" w:hAnsi="Cambria" w:cs="Arial"/>
          <w:bCs/>
          <w:iCs/>
          <w:sz w:val="22"/>
          <w:szCs w:val="22"/>
        </w:rPr>
        <w:br/>
      </w:r>
      <w:r>
        <w:rPr>
          <w:rFonts w:ascii="Cambria" w:hAnsi="Cambria" w:cs="Arial"/>
          <w:bCs/>
          <w:iCs/>
          <w:sz w:val="22"/>
          <w:szCs w:val="22"/>
        </w:rPr>
        <w:t xml:space="preserve">sprzęt 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497BDF">
        <w:rPr>
          <w:rFonts w:ascii="Cambria" w:hAnsi="Cambria" w:cs="Arial"/>
          <w:b/>
          <w:bCs/>
          <w:iCs/>
          <w:sz w:val="22"/>
          <w:szCs w:val="22"/>
        </w:rPr>
        <w:t>……………… miesięcy</w:t>
      </w:r>
      <w:r>
        <w:rPr>
          <w:rFonts w:ascii="Cambria" w:hAnsi="Cambria" w:cs="Arial"/>
          <w:b/>
          <w:bCs/>
          <w:iCs/>
          <w:sz w:val="22"/>
          <w:szCs w:val="22"/>
          <w:vertAlign w:val="superscript"/>
        </w:rPr>
        <w:t>2</w:t>
      </w:r>
      <w:r w:rsidRPr="00497BDF">
        <w:rPr>
          <w:rFonts w:ascii="Cambria" w:hAnsi="Cambria" w:cs="Arial"/>
          <w:b/>
          <w:bCs/>
          <w:iCs/>
          <w:sz w:val="22"/>
          <w:szCs w:val="22"/>
        </w:rPr>
        <w:t xml:space="preserve"> od dnia podpisania protokołu odbioru końcowego</w:t>
      </w:r>
      <w:r>
        <w:rPr>
          <w:rFonts w:ascii="Cambria" w:hAnsi="Cambria" w:cs="Arial"/>
          <w:b/>
          <w:bCs/>
          <w:iCs/>
          <w:sz w:val="22"/>
          <w:szCs w:val="22"/>
        </w:rPr>
        <w:t>.</w:t>
      </w:r>
    </w:p>
    <w:p w14:paraId="7ABFD96F" w14:textId="77777777" w:rsidR="00900233" w:rsidRPr="00A122BE" w:rsidRDefault="00900233" w:rsidP="00047F38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B302615" w14:textId="56C35210" w:rsidR="00126818" w:rsidRPr="00A122BE" w:rsidRDefault="00533181" w:rsidP="00533181">
      <w:pPr>
        <w:ind w:left="-56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Jednocześnie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 xml:space="preserve">  oświadczamy, że </w:t>
      </w:r>
      <w:r w:rsidRPr="00A122BE">
        <w:rPr>
          <w:rFonts w:ascii="Cambria" w:hAnsi="Cambria"/>
          <w:color w:val="000000" w:themeColor="text1"/>
          <w:sz w:val="22"/>
          <w:szCs w:val="22"/>
        </w:rPr>
        <w:t>wypełniliśmy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A122BE">
        <w:rPr>
          <w:rFonts w:ascii="Cambria" w:hAnsi="Cambria" w:cs="Arial"/>
          <w:bCs/>
          <w:color w:val="000000" w:themeColor="text1"/>
          <w:sz w:val="22"/>
          <w:szCs w:val="22"/>
        </w:rPr>
        <w:t>w celu złożenia wstępnej kalkulacji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>.**</w:t>
      </w:r>
    </w:p>
    <w:p w14:paraId="742F877B" w14:textId="5E6D79CF" w:rsidR="00334FFC" w:rsidRPr="00A122BE" w:rsidRDefault="00334FFC">
      <w:pPr>
        <w:rPr>
          <w:rFonts w:ascii="Cambria" w:hAnsi="Cambria"/>
          <w:color w:val="000000" w:themeColor="text1"/>
        </w:rPr>
      </w:pPr>
    </w:p>
    <w:p w14:paraId="28E6EB6B" w14:textId="3DE22CF5" w:rsidR="00334FFC" w:rsidRPr="00A122BE" w:rsidRDefault="00334FFC">
      <w:pPr>
        <w:rPr>
          <w:rFonts w:ascii="Cambria" w:hAnsi="Cambria"/>
          <w:color w:val="000000" w:themeColor="text1"/>
        </w:rPr>
      </w:pPr>
    </w:p>
    <w:p w14:paraId="28E3789D" w14:textId="77777777" w:rsidR="00334FFC" w:rsidRPr="00A122BE" w:rsidRDefault="00334FFC">
      <w:pPr>
        <w:rPr>
          <w:rFonts w:ascii="Cambria" w:hAnsi="Cambria"/>
          <w:color w:val="000000" w:themeColor="text1"/>
        </w:rPr>
      </w:pPr>
    </w:p>
    <w:p w14:paraId="179FCF66" w14:textId="618B0482" w:rsidR="00AD1C7F" w:rsidRPr="00A122BE" w:rsidRDefault="00AD1C7F">
      <w:pPr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</w:t>
      </w:r>
      <w:r w:rsidR="00071521" w:rsidRPr="00A122BE">
        <w:rPr>
          <w:rFonts w:ascii="Cambria" w:hAnsi="Cambria"/>
          <w:color w:val="000000" w:themeColor="text1"/>
        </w:rPr>
        <w:t xml:space="preserve"> </w:t>
      </w:r>
      <w:r w:rsidRPr="00A122BE">
        <w:rPr>
          <w:rFonts w:ascii="Cambria" w:hAnsi="Cambria"/>
          <w:color w:val="000000" w:themeColor="text1"/>
        </w:rPr>
        <w:t xml:space="preserve"> </w:t>
      </w:r>
      <w:r w:rsidR="00A925F4" w:rsidRPr="00A122BE">
        <w:rPr>
          <w:rFonts w:ascii="Cambria" w:hAnsi="Cambria"/>
          <w:color w:val="000000" w:themeColor="text1"/>
        </w:rPr>
        <w:t xml:space="preserve">                       </w:t>
      </w:r>
      <w:r w:rsidRPr="00A122BE">
        <w:rPr>
          <w:rFonts w:ascii="Cambria" w:hAnsi="Cambria"/>
          <w:color w:val="000000" w:themeColor="text1"/>
        </w:rPr>
        <w:t>…………………………...</w:t>
      </w:r>
      <w:r w:rsidR="00533181" w:rsidRPr="00A122BE">
        <w:rPr>
          <w:rFonts w:ascii="Cambria" w:hAnsi="Cambria"/>
          <w:color w:val="000000" w:themeColor="text1"/>
        </w:rPr>
        <w:t>...........</w:t>
      </w:r>
    </w:p>
    <w:p w14:paraId="78996BEC" w14:textId="29A330B3" w:rsidR="00334FFC" w:rsidRPr="00A122BE" w:rsidRDefault="006B71FB" w:rsidP="00A122BE">
      <w:pPr>
        <w:pStyle w:val="Akapitzlist1"/>
        <w:spacing w:before="240" w:line="360" w:lineRule="auto"/>
        <w:ind w:left="4956"/>
        <w:jc w:val="center"/>
        <w:rPr>
          <w:rFonts w:ascii="Cambria" w:hAnsi="Cambria" w:cs="Arial"/>
          <w:i/>
          <w:color w:val="000000" w:themeColor="text1"/>
          <w:sz w:val="16"/>
          <w:szCs w:val="16"/>
        </w:rPr>
      </w:pPr>
      <w:r w:rsidRPr="00A122BE">
        <w:rPr>
          <w:rFonts w:ascii="Cambria" w:hAnsi="Cambria" w:cs="Arial"/>
          <w:i/>
          <w:color w:val="000000" w:themeColor="text1"/>
          <w:sz w:val="16"/>
          <w:szCs w:val="16"/>
        </w:rPr>
        <w:t>(data i czytelny podpis lub podpis z pieczątką imienną osoby składającej oświadczenie w imieniu Wykonawcy)</w:t>
      </w:r>
    </w:p>
    <w:p w14:paraId="5E919B11" w14:textId="2AE043E5" w:rsidR="00533181" w:rsidRPr="00A122BE" w:rsidRDefault="00533181" w:rsidP="00435835">
      <w:pPr>
        <w:pStyle w:val="Tekstprzypisudolnego"/>
        <w:ind w:left="-567"/>
        <w:jc w:val="both"/>
        <w:rPr>
          <w:rFonts w:ascii="Cambria" w:hAnsi="Cambria"/>
          <w:color w:val="000000" w:themeColor="text1"/>
          <w:sz w:val="16"/>
          <w:szCs w:val="16"/>
        </w:rPr>
      </w:pPr>
      <w:r w:rsidRPr="00A122BE">
        <w:rPr>
          <w:rStyle w:val="Odwoanieprzypisudolnego"/>
          <w:rFonts w:ascii="Cambria" w:eastAsia="Calibri" w:hAnsi="Cambria"/>
          <w:color w:val="000000" w:themeColor="text1"/>
          <w:sz w:val="21"/>
          <w:szCs w:val="21"/>
        </w:rPr>
        <w:lastRenderedPageBreak/>
        <w:sym w:font="Symbol" w:char="F02A"/>
      </w:r>
      <w:r w:rsidRPr="00A122BE">
        <w:rPr>
          <w:rFonts w:ascii="Cambria" w:hAnsi="Cambria"/>
          <w:color w:val="000000" w:themeColor="text1"/>
          <w:sz w:val="21"/>
          <w:szCs w:val="21"/>
        </w:rPr>
        <w:t xml:space="preserve"> </w:t>
      </w:r>
      <w:r w:rsidRPr="00A122BE">
        <w:rPr>
          <w:rFonts w:ascii="Cambria" w:hAnsi="Cambria" w:cs="Arial"/>
          <w:color w:val="000000" w:themeColor="text1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F6C26E" w14:textId="77777777" w:rsidR="00533181" w:rsidRPr="00A122BE" w:rsidRDefault="00533181" w:rsidP="00435835">
      <w:pPr>
        <w:pStyle w:val="Tekstprzypisudolnego"/>
        <w:ind w:left="-567"/>
        <w:jc w:val="both"/>
        <w:rPr>
          <w:rFonts w:ascii="Cambria" w:hAnsi="Cambria" w:cs="Arial"/>
          <w:color w:val="000000" w:themeColor="text1"/>
          <w:sz w:val="16"/>
          <w:szCs w:val="16"/>
        </w:rPr>
      </w:pPr>
      <w:r w:rsidRPr="00A122BE">
        <w:rPr>
          <w:rStyle w:val="Odwoanieprzypisudolnego"/>
          <w:rFonts w:ascii="Cambria" w:eastAsia="Calibri" w:hAnsi="Cambria"/>
          <w:color w:val="000000" w:themeColor="text1"/>
          <w:sz w:val="16"/>
          <w:szCs w:val="16"/>
        </w:rPr>
        <w:sym w:font="Symbol" w:char="F02A"/>
      </w:r>
      <w:r w:rsidRPr="00A122BE">
        <w:rPr>
          <w:rStyle w:val="Odwoanieprzypisudolnego"/>
          <w:rFonts w:ascii="Cambria" w:eastAsia="Calibri" w:hAnsi="Cambria"/>
          <w:color w:val="000000" w:themeColor="text1"/>
          <w:sz w:val="16"/>
          <w:szCs w:val="16"/>
        </w:rPr>
        <w:sym w:font="Symbol" w:char="F02A"/>
      </w:r>
      <w:r w:rsidRPr="00A122B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A122BE">
        <w:rPr>
          <w:rFonts w:ascii="Cambria" w:hAnsi="Cambria" w:cs="Arial"/>
          <w:color w:val="000000" w:themeColor="text1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8DB4FA" w14:textId="77777777" w:rsidR="00533181" w:rsidRPr="00A122BE" w:rsidRDefault="00533181" w:rsidP="00533181">
      <w:pPr>
        <w:rPr>
          <w:rFonts w:ascii="Cambria" w:hAnsi="Cambria"/>
          <w:color w:val="000000" w:themeColor="text1"/>
          <w:sz w:val="16"/>
          <w:szCs w:val="16"/>
        </w:rPr>
      </w:pPr>
    </w:p>
    <w:p w14:paraId="231B973F" w14:textId="77777777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  <w:r w:rsidRPr="00325E16">
        <w:rPr>
          <w:rFonts w:ascii="Cambria" w:hAnsi="Cambria"/>
          <w:sz w:val="18"/>
          <w:szCs w:val="18"/>
          <w:vertAlign w:val="superscript"/>
        </w:rPr>
        <w:t xml:space="preserve">1 </w:t>
      </w:r>
      <w:r w:rsidRPr="00325E16">
        <w:rPr>
          <w:rFonts w:ascii="Cambria" w:hAnsi="Cambria"/>
          <w:sz w:val="18"/>
          <w:szCs w:val="18"/>
        </w:rPr>
        <w:t>Niepotrzebne skreślić</w:t>
      </w:r>
    </w:p>
    <w:p w14:paraId="74861DA1" w14:textId="77777777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</w:p>
    <w:p w14:paraId="582BB035" w14:textId="77777777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  <w:r w:rsidRPr="00325E16">
        <w:rPr>
          <w:rFonts w:ascii="Cambria" w:hAnsi="Cambria"/>
          <w:b/>
          <w:sz w:val="18"/>
          <w:szCs w:val="18"/>
          <w:vertAlign w:val="superscript"/>
        </w:rPr>
        <w:t>2</w:t>
      </w:r>
      <w:r w:rsidRPr="00325E16">
        <w:rPr>
          <w:rFonts w:ascii="Cambria" w:hAnsi="Cambria"/>
          <w:b/>
          <w:sz w:val="18"/>
          <w:szCs w:val="18"/>
        </w:rPr>
        <w:t>Wykonawcy oferują długości okresu gwarancji w pełnych miesiącach (w przedziale od 36 do 60 miesięcy).</w:t>
      </w:r>
    </w:p>
    <w:p w14:paraId="4BE1152E" w14:textId="3029A815" w:rsidR="00AD1C7F" w:rsidRPr="00A122BE" w:rsidRDefault="00AD1C7F" w:rsidP="006B71FB">
      <w:pPr>
        <w:rPr>
          <w:rFonts w:ascii="Cambria" w:hAnsi="Cambria"/>
          <w:color w:val="000000" w:themeColor="text1"/>
          <w:sz w:val="16"/>
          <w:szCs w:val="16"/>
        </w:rPr>
      </w:pPr>
    </w:p>
    <w:sectPr w:rsidR="00AD1C7F" w:rsidRPr="00A122BE" w:rsidSect="0064079B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7341" w14:textId="77777777" w:rsidR="00CF1BA7" w:rsidRDefault="00CF1BA7" w:rsidP="00571FC9">
      <w:r>
        <w:separator/>
      </w:r>
    </w:p>
  </w:endnote>
  <w:endnote w:type="continuationSeparator" w:id="0">
    <w:p w14:paraId="74787C24" w14:textId="77777777" w:rsidR="00CF1BA7" w:rsidRDefault="00CF1BA7" w:rsidP="0057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AE28" w14:textId="77777777" w:rsidR="00CF1BA7" w:rsidRDefault="00CF1BA7" w:rsidP="00571FC9">
      <w:r>
        <w:separator/>
      </w:r>
    </w:p>
  </w:footnote>
  <w:footnote w:type="continuationSeparator" w:id="0">
    <w:p w14:paraId="64880EA9" w14:textId="77777777" w:rsidR="00CF1BA7" w:rsidRDefault="00CF1BA7" w:rsidP="0057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1B5E" w14:textId="57B51478" w:rsidR="009A3F09" w:rsidRDefault="003456FA" w:rsidP="009A3F09">
    <w:pPr>
      <w:pStyle w:val="Nagwek"/>
      <w:jc w:val="center"/>
    </w:pPr>
    <w:r w:rsidRPr="003456FA">
      <w:rPr>
        <w:noProof/>
      </w:rPr>
      <w:drawing>
        <wp:inline distT="0" distB="0" distL="0" distR="0" wp14:anchorId="58DF359B" wp14:editId="49384996">
          <wp:extent cx="5760720" cy="591820"/>
          <wp:effectExtent l="0" t="0" r="0" b="0"/>
          <wp:docPr id="2607236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236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F6287" w14:textId="77777777" w:rsidR="009A3F09" w:rsidRDefault="009A3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0E62"/>
    <w:multiLevelType w:val="hybridMultilevel"/>
    <w:tmpl w:val="11B49CA6"/>
    <w:lvl w:ilvl="0" w:tplc="760E6A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7646"/>
    <w:multiLevelType w:val="hybridMultilevel"/>
    <w:tmpl w:val="4EE2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884EE">
      <w:start w:val="1"/>
      <w:numFmt w:val="lowerLetter"/>
      <w:lvlText w:val="%2)"/>
      <w:lvlJc w:val="left"/>
      <w:rPr>
        <w:rFonts w:ascii="Arial Narrow" w:eastAsia="SimSun" w:hAnsi="Arial Narrow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400">
    <w:abstractNumId w:val="1"/>
  </w:num>
  <w:num w:numId="2" w16cid:durableId="1553614268">
    <w:abstractNumId w:val="2"/>
  </w:num>
  <w:num w:numId="3" w16cid:durableId="237371412">
    <w:abstractNumId w:val="3"/>
  </w:num>
  <w:num w:numId="4" w16cid:durableId="24303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243C7"/>
    <w:rsid w:val="000354A8"/>
    <w:rsid w:val="00047F38"/>
    <w:rsid w:val="0007013F"/>
    <w:rsid w:val="00071521"/>
    <w:rsid w:val="00071CDE"/>
    <w:rsid w:val="00083774"/>
    <w:rsid w:val="000C540A"/>
    <w:rsid w:val="000F3BCE"/>
    <w:rsid w:val="00126818"/>
    <w:rsid w:val="0014203A"/>
    <w:rsid w:val="00175283"/>
    <w:rsid w:val="001949A4"/>
    <w:rsid w:val="001A1A70"/>
    <w:rsid w:val="001A3D87"/>
    <w:rsid w:val="00243C4A"/>
    <w:rsid w:val="00247B4B"/>
    <w:rsid w:val="00254C40"/>
    <w:rsid w:val="00275F6C"/>
    <w:rsid w:val="002916B8"/>
    <w:rsid w:val="002B4A5D"/>
    <w:rsid w:val="002C011B"/>
    <w:rsid w:val="002C2F46"/>
    <w:rsid w:val="002D6796"/>
    <w:rsid w:val="003217F5"/>
    <w:rsid w:val="00323124"/>
    <w:rsid w:val="00326C82"/>
    <w:rsid w:val="00334FFC"/>
    <w:rsid w:val="003456FA"/>
    <w:rsid w:val="00360E48"/>
    <w:rsid w:val="00391F38"/>
    <w:rsid w:val="003C74E9"/>
    <w:rsid w:val="004069E1"/>
    <w:rsid w:val="00435835"/>
    <w:rsid w:val="0046126A"/>
    <w:rsid w:val="004A2993"/>
    <w:rsid w:val="004C048C"/>
    <w:rsid w:val="004C6942"/>
    <w:rsid w:val="004D5A72"/>
    <w:rsid w:val="004F5D33"/>
    <w:rsid w:val="005177E3"/>
    <w:rsid w:val="00533181"/>
    <w:rsid w:val="0054318C"/>
    <w:rsid w:val="00545899"/>
    <w:rsid w:val="00571FC9"/>
    <w:rsid w:val="00585B6A"/>
    <w:rsid w:val="005A0C7F"/>
    <w:rsid w:val="005C1855"/>
    <w:rsid w:val="005C3BF8"/>
    <w:rsid w:val="00626B0C"/>
    <w:rsid w:val="006326E6"/>
    <w:rsid w:val="0064079B"/>
    <w:rsid w:val="00644A25"/>
    <w:rsid w:val="006845C4"/>
    <w:rsid w:val="006B71FB"/>
    <w:rsid w:val="0071424D"/>
    <w:rsid w:val="00774664"/>
    <w:rsid w:val="007C1E93"/>
    <w:rsid w:val="00802535"/>
    <w:rsid w:val="008218DA"/>
    <w:rsid w:val="00824839"/>
    <w:rsid w:val="0084026D"/>
    <w:rsid w:val="00867CC5"/>
    <w:rsid w:val="008B78DF"/>
    <w:rsid w:val="008D3FAF"/>
    <w:rsid w:val="008D7D12"/>
    <w:rsid w:val="00900233"/>
    <w:rsid w:val="00956AF7"/>
    <w:rsid w:val="009626AF"/>
    <w:rsid w:val="00964823"/>
    <w:rsid w:val="00980E91"/>
    <w:rsid w:val="00985720"/>
    <w:rsid w:val="009A3F09"/>
    <w:rsid w:val="009B4672"/>
    <w:rsid w:val="009D7018"/>
    <w:rsid w:val="00A122BE"/>
    <w:rsid w:val="00A158AC"/>
    <w:rsid w:val="00A35696"/>
    <w:rsid w:val="00A62081"/>
    <w:rsid w:val="00A85A4D"/>
    <w:rsid w:val="00A925F4"/>
    <w:rsid w:val="00AB115C"/>
    <w:rsid w:val="00AD1C7F"/>
    <w:rsid w:val="00AD69C0"/>
    <w:rsid w:val="00AE4868"/>
    <w:rsid w:val="00B22CC0"/>
    <w:rsid w:val="00B22F2C"/>
    <w:rsid w:val="00B2751F"/>
    <w:rsid w:val="00B3445A"/>
    <w:rsid w:val="00B460E5"/>
    <w:rsid w:val="00B545C0"/>
    <w:rsid w:val="00B63F42"/>
    <w:rsid w:val="00B6605F"/>
    <w:rsid w:val="00B80DFF"/>
    <w:rsid w:val="00C44068"/>
    <w:rsid w:val="00C46A85"/>
    <w:rsid w:val="00C623E4"/>
    <w:rsid w:val="00C64325"/>
    <w:rsid w:val="00C73F42"/>
    <w:rsid w:val="00C76B39"/>
    <w:rsid w:val="00CD1BFD"/>
    <w:rsid w:val="00CD3010"/>
    <w:rsid w:val="00CF1BA7"/>
    <w:rsid w:val="00D21DD6"/>
    <w:rsid w:val="00D33679"/>
    <w:rsid w:val="00D41545"/>
    <w:rsid w:val="00D47845"/>
    <w:rsid w:val="00D91B51"/>
    <w:rsid w:val="00DA268F"/>
    <w:rsid w:val="00DA3A19"/>
    <w:rsid w:val="00DA70BB"/>
    <w:rsid w:val="00DC488F"/>
    <w:rsid w:val="00DD1D1C"/>
    <w:rsid w:val="00E137D4"/>
    <w:rsid w:val="00E50171"/>
    <w:rsid w:val="00E9754B"/>
    <w:rsid w:val="00ED5EAB"/>
    <w:rsid w:val="00F30F93"/>
    <w:rsid w:val="00F4026F"/>
    <w:rsid w:val="00F51914"/>
    <w:rsid w:val="00F843C4"/>
    <w:rsid w:val="00FA47C2"/>
    <w:rsid w:val="00FA7065"/>
    <w:rsid w:val="00FC582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chartTrackingRefBased/>
  <w15:docId w15:val="{308EF3E3-C6F9-4C16-AFED-2052405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FC9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1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F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71</cp:revision>
  <cp:lastPrinted>2025-12-08T11:26:00Z</cp:lastPrinted>
  <dcterms:created xsi:type="dcterms:W3CDTF">2020-06-03T06:56:00Z</dcterms:created>
  <dcterms:modified xsi:type="dcterms:W3CDTF">2025-12-15T09:24:00Z</dcterms:modified>
</cp:coreProperties>
</file>