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1884" w:rsidRPr="00CC561D" w:rsidRDefault="00E61884" w:rsidP="00E61884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4 do postępowania zakupowego- wzór wykazu robót</w:t>
      </w:r>
    </w:p>
    <w:p w:rsidR="00E61884" w:rsidRPr="00CC561D" w:rsidRDefault="00E61884" w:rsidP="00E61884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</w:tabs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WYKAZ robót</w:t>
      </w:r>
    </w:p>
    <w:p w:rsidR="00E61884" w:rsidRPr="00CC561D" w:rsidRDefault="00E61884" w:rsidP="00E61884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w zakresie niezbędnym do wykazania spełniania warunku dotyczącego doświadczenia </w:t>
      </w:r>
    </w:p>
    <w:p w:rsidR="00E61884" w:rsidRPr="00CC561D" w:rsidRDefault="00E61884" w:rsidP="00E61884">
      <w:pPr>
        <w:spacing w:after="0" w:line="276" w:lineRule="auto"/>
        <w:jc w:val="center"/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:rsidR="00E61884" w:rsidRPr="00CC561D" w:rsidRDefault="00E61884" w:rsidP="00E61884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na potrzeby postępowania zakupowego na wykonanie zamówienia pod nazwą:  „</w:t>
      </w:r>
      <w:r w:rsidR="00AC13C2" w:rsidRPr="00AC13C2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Rewitalizacja zabytkowego kościoła p.w. Św. Wawrzyńca w Karczmiskach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”</w:t>
      </w:r>
    </w:p>
    <w:p w:rsidR="00E61884" w:rsidRPr="00CC561D" w:rsidRDefault="00E61884" w:rsidP="00E61884">
      <w:pPr>
        <w:spacing w:line="240" w:lineRule="auto"/>
        <w:jc w:val="both"/>
        <w:rPr>
          <w:rFonts w:ascii="Verdana" w:eastAsia="Calibri" w:hAnsi="Verdana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………………………………………………………………………………………................................................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:rsidR="00E61884" w:rsidRPr="00CC561D" w:rsidRDefault="00E61884" w:rsidP="00E61884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:rsidR="00E61884" w:rsidRPr="00CC561D" w:rsidRDefault="00E61884" w:rsidP="00E61884">
      <w:pPr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oświadczam / -y, że wykonaliśmy następujące poniżej określone zamówienia:</w:t>
      </w:r>
    </w:p>
    <w:p w:rsidR="00E61884" w:rsidRPr="00CC561D" w:rsidRDefault="00E61884" w:rsidP="00E61884">
      <w:pPr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Y="13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519"/>
        <w:gridCol w:w="1909"/>
        <w:gridCol w:w="1693"/>
        <w:gridCol w:w="997"/>
        <w:gridCol w:w="1765"/>
      </w:tblGrid>
      <w:tr w:rsidR="00E61884" w:rsidRPr="00CC561D" w:rsidTr="00501C68">
        <w:trPr>
          <w:trHeight w:val="644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after="0" w:line="240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Rodzaj zrealizowanych zadań*(wpisać dane potwierdzające spełnienie warunku określonego powyżej: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Zamawiający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(Podmiot na rzecz którego roboty wykonano)</w:t>
            </w: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Miejsce wykonania</w:t>
            </w: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</w:p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robót (brutto)</w:t>
            </w: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Data  wykonania</w:t>
            </w:r>
          </w:p>
        </w:tc>
      </w:tr>
      <w:tr w:rsidR="00E61884" w:rsidRPr="00CC561D" w:rsidTr="00501C68">
        <w:trPr>
          <w:trHeight w:val="1106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1884" w:rsidRPr="00CC561D" w:rsidTr="00501C68">
        <w:trPr>
          <w:trHeight w:val="1106"/>
        </w:trPr>
        <w:tc>
          <w:tcPr>
            <w:tcW w:w="54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51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9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93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65" w:type="dxa"/>
          </w:tcPr>
          <w:p w:rsidR="00E61884" w:rsidRPr="00CC561D" w:rsidRDefault="00E61884" w:rsidP="00501C68">
            <w:pPr>
              <w:spacing w:line="256" w:lineRule="auto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Do wykazu należy dołączyć </w:t>
      </w:r>
      <w:r w:rsidRPr="00CC561D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dowody potwierdzające, </w:t>
      </w:r>
      <w:r w:rsidRPr="00CC561D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roboty zostały wykonane lub są wykonywane należycie, a w przypadku świadczeń okresowych lub ciągłych są wykonywane, przy czym dowodami tymi mogą być referencje bądź inne dokumenty wystawione przez podmiot, na rzecz którego roboty były wykonywane, a jeżeli z uzasadnionej przyczyny</w:t>
      </w:r>
      <w:r w:rsidRPr="00CC561D">
        <w:rPr>
          <w:rFonts w:ascii="Verdana" w:eastAsia="Calibri" w:hAnsi="Verdana" w:cstheme="minorHAnsi"/>
          <w:spacing w:val="-4"/>
          <w:kern w:val="0"/>
          <w:sz w:val="20"/>
          <w:szCs w:val="20"/>
          <w:lang w:eastAsia="pl-PL"/>
          <w14:ligatures w14:val="none"/>
        </w:rPr>
        <w:t xml:space="preserve"> </w:t>
      </w:r>
      <w:r w:rsidRPr="00CC561D">
        <w:rPr>
          <w:rFonts w:ascii="Verdana" w:eastAsia="TimesNewRoman" w:hAnsi="Verdana" w:cstheme="minorHAnsi"/>
          <w:kern w:val="0"/>
          <w:sz w:val="20"/>
          <w:szCs w:val="20"/>
          <w:lang w:eastAsia="pl-PL"/>
          <w14:ligatures w14:val="none"/>
        </w:rPr>
        <w:t>o obiektywnym charakterze wykonawca nie jest w stanie uzyskać tych dokumentów – oświadczenie wykonawcy.</w:t>
      </w:r>
    </w:p>
    <w:p w:rsidR="00E61884" w:rsidRPr="00CC561D" w:rsidRDefault="00E61884" w:rsidP="00E61884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56" w:lineRule="auto"/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u w:val="single"/>
          <w:lang w:eastAsia="pl-PL"/>
          <w14:ligatures w14:val="none"/>
        </w:rPr>
        <w:lastRenderedPageBreak/>
        <w:t xml:space="preserve">UWAGA: Wykonawca winien wypełnić wszystkie wymagane w wykazie informacje, tak aby potwierdzały one spełnienie warunku określonego przez Zamawiającego </w:t>
      </w: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spacing w:line="276" w:lineRule="auto"/>
        <w:jc w:val="both"/>
        <w:rPr>
          <w:rFonts w:ascii="Verdana" w:eastAsia="Calibri" w:hAnsi="Verdana" w:cstheme="minorHAnsi"/>
          <w:b/>
          <w:bCs/>
          <w:kern w:val="0"/>
          <w:sz w:val="20"/>
          <w:szCs w:val="20"/>
          <w:u w:val="single"/>
          <w:lang w:eastAsia="pl-PL"/>
          <w14:ligatures w14:val="none"/>
        </w:rPr>
      </w:pPr>
    </w:p>
    <w:p w:rsidR="00E61884" w:rsidRPr="00CC561D" w:rsidRDefault="00E61884" w:rsidP="00E61884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>do reprezentowania Wykonawcy</w:t>
      </w: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center" w:pos="1701"/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E61884" w:rsidRPr="00CC561D" w:rsidRDefault="00E61884" w:rsidP="00E61884">
      <w:pPr>
        <w:tabs>
          <w:tab w:val="right" w:pos="5760"/>
          <w:tab w:val="right" w:leader="dot" w:pos="9000"/>
        </w:tabs>
        <w:spacing w:line="280" w:lineRule="atLeast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sectPr w:rsidR="00E61884" w:rsidRPr="00CC56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12E1" w:rsidRDefault="00EE12E1" w:rsidP="00E61884">
      <w:pPr>
        <w:spacing w:after="0" w:line="240" w:lineRule="auto"/>
      </w:pPr>
      <w:r>
        <w:separator/>
      </w:r>
    </w:p>
  </w:endnote>
  <w:endnote w:type="continuationSeparator" w:id="0">
    <w:p w:rsidR="00EE12E1" w:rsidRDefault="00EE12E1" w:rsidP="00E6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12E1" w:rsidRDefault="00EE12E1" w:rsidP="00E61884">
      <w:pPr>
        <w:spacing w:after="0" w:line="240" w:lineRule="auto"/>
      </w:pPr>
      <w:r>
        <w:separator/>
      </w:r>
    </w:p>
  </w:footnote>
  <w:footnote w:type="continuationSeparator" w:id="0">
    <w:p w:rsidR="00EE12E1" w:rsidRDefault="00EE12E1" w:rsidP="00E6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1884" w:rsidRDefault="00E6188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5640F" wp14:editId="252C7E73">
          <wp:simplePos x="0" y="0"/>
          <wp:positionH relativeFrom="column">
            <wp:posOffset>4123427</wp:posOffset>
          </wp:positionH>
          <wp:positionV relativeFrom="paragraph">
            <wp:posOffset>-268054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37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84"/>
    <w:rsid w:val="001155CA"/>
    <w:rsid w:val="00144F39"/>
    <w:rsid w:val="003803CD"/>
    <w:rsid w:val="00576C84"/>
    <w:rsid w:val="006158D7"/>
    <w:rsid w:val="009065E6"/>
    <w:rsid w:val="00AC13C2"/>
    <w:rsid w:val="00E61884"/>
    <w:rsid w:val="00E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BE7D"/>
  <w15:chartTrackingRefBased/>
  <w15:docId w15:val="{B298A566-6628-479F-A95C-3B4A56F7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84"/>
  </w:style>
  <w:style w:type="paragraph" w:styleId="Stopka">
    <w:name w:val="footer"/>
    <w:basedOn w:val="Normalny"/>
    <w:link w:val="StopkaZnak"/>
    <w:uiPriority w:val="99"/>
    <w:unhideWhenUsed/>
    <w:rsid w:val="00E6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3</cp:revision>
  <dcterms:created xsi:type="dcterms:W3CDTF">2024-08-08T10:17:00Z</dcterms:created>
  <dcterms:modified xsi:type="dcterms:W3CDTF">2024-09-17T09:01:00Z</dcterms:modified>
</cp:coreProperties>
</file>